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197" w:rsidRPr="00F83197" w:rsidRDefault="00F83197" w:rsidP="00F831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197" w:rsidRPr="00F83197" w:rsidRDefault="00F83197" w:rsidP="00F8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3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Первичной Профсоюзной организации МБДОУ «Детский сад «</w:t>
      </w:r>
      <w:proofErr w:type="spellStart"/>
      <w:r w:rsidRPr="00F83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Лейсан</w:t>
      </w:r>
      <w:proofErr w:type="spellEnd"/>
      <w:r w:rsidRPr="00F83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83197" w:rsidRPr="00F83197" w:rsidRDefault="008E6530" w:rsidP="00F83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2878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</w:t>
      </w:r>
      <w:r w:rsidR="00287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– 2024</w:t>
      </w:r>
      <w:r w:rsidR="00F83197" w:rsidRPr="00F83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F83197" w:rsidRPr="00F83197" w:rsidRDefault="00F83197" w:rsidP="00F8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CellSpacing w:w="1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5944"/>
        <w:gridCol w:w="99"/>
        <w:gridCol w:w="1677"/>
        <w:gridCol w:w="2098"/>
      </w:tblGrid>
      <w:tr w:rsidR="00F83197" w:rsidRPr="00F83197" w:rsidTr="00F83197">
        <w:trPr>
          <w:tblCellSpacing w:w="15" w:type="dxa"/>
        </w:trPr>
        <w:tc>
          <w:tcPr>
            <w:tcW w:w="10288" w:type="dxa"/>
            <w:gridSpan w:val="5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Профсоюзные собрания</w:t>
            </w:r>
          </w:p>
        </w:tc>
      </w:tr>
      <w:tr w:rsidR="00F83197" w:rsidRPr="00F83197" w:rsidTr="009A57FA">
        <w:trPr>
          <w:trHeight w:val="1065"/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F83197" w:rsidP="00F831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 ППО на </w:t>
            </w:r>
            <w:r w:rsidR="00287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–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F83197" w:rsidRPr="00F83197" w:rsidRDefault="00F83197" w:rsidP="00F831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утверждение проекта расходования Профсоюзных средств на новый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</w:t>
            </w: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B938C8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053" w:type="dxa"/>
            <w:vMerge w:val="restart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профком.</w:t>
            </w:r>
          </w:p>
          <w:p w:rsid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председатель ППО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F83197" w:rsidP="00F831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отчетно-выборного собрания.</w:t>
            </w:r>
          </w:p>
          <w:p w:rsidR="00F83197" w:rsidRPr="00F83197" w:rsidRDefault="00F83197" w:rsidP="00F831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председателя ППО, членов Профсоюзного комитета.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053" w:type="dxa"/>
            <w:vMerge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F83197" w:rsidP="00F831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охране труда, 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ППО.</w:t>
            </w:r>
          </w:p>
        </w:tc>
      </w:tr>
      <w:tr w:rsidR="00F83197" w:rsidRPr="00F83197" w:rsidTr="00F83197">
        <w:trPr>
          <w:tblCellSpacing w:w="15" w:type="dxa"/>
        </w:trPr>
        <w:tc>
          <w:tcPr>
            <w:tcW w:w="10288" w:type="dxa"/>
            <w:gridSpan w:val="5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Заседания профкома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F83197" w:rsidP="00F831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сверки учёта членов Профсоюза.</w:t>
            </w:r>
          </w:p>
          <w:p w:rsidR="00F83197" w:rsidRPr="00F83197" w:rsidRDefault="00F83197" w:rsidP="00F831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</w:t>
            </w:r>
          </w:p>
          <w:p w:rsidR="00F83197" w:rsidRPr="00F83197" w:rsidRDefault="00F83197" w:rsidP="00F831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инструкций по охране труда 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F83197" w:rsidP="00F8319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торжественного собрания, посвященного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дошкольного работника</w:t>
            </w: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отметить юбиляров, награжденных грамотами, опытных педагогов.</w:t>
            </w:r>
          </w:p>
          <w:p w:rsidR="00F83197" w:rsidRPr="00F83197" w:rsidRDefault="00F83197" w:rsidP="00F8319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заявки на санаторно-курортное лечение членов профсоюза и их семьи.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F83197" w:rsidP="00F831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87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одготовка </w:t>
            </w:r>
            <w:proofErr w:type="spellStart"/>
            <w:r w:rsidR="00287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статотчетности</w:t>
            </w:r>
            <w:proofErr w:type="spellEnd"/>
            <w:r w:rsidR="00287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Профсоюзном членстве.</w:t>
            </w:r>
          </w:p>
          <w:p w:rsidR="00F83197" w:rsidRDefault="00F83197" w:rsidP="00F831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по вопросу новогодних подарков членам Профсоюза.</w:t>
            </w:r>
          </w:p>
          <w:p w:rsidR="00F83197" w:rsidRPr="00F83197" w:rsidRDefault="009A57FA" w:rsidP="00F831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согласовании графика отпусков работников</w:t>
            </w:r>
            <w:r w:rsidR="00287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F83197" w:rsidP="00F8319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инструкций по технике безопасности.</w:t>
            </w:r>
          </w:p>
          <w:p w:rsidR="00F83197" w:rsidRPr="00F83197" w:rsidRDefault="00F83197" w:rsidP="00F8319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87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тавление списка юбиляров на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9A57FA" w:rsidP="00F8319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="00F83197"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празднования Дня Защитника Отечества и Международного женского дня.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F83197" w:rsidP="009A57FA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участия в предварительной тарификации п</w:t>
            </w:r>
            <w:r w:rsidR="00287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едагогических работников на 2023-2024</w:t>
            </w:r>
            <w:bookmarkStart w:id="0" w:name="_GoBack"/>
            <w:bookmarkEnd w:id="0"/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F83197" w:rsidP="009A57F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сотрудников о предоставлении путёвок</w:t>
            </w:r>
            <w:r w:rsidR="009A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лагеря и санатории для детей.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F83197" w:rsidP="00F8319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и анализ предложений членов Профсоюза </w:t>
            </w: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F83197" w:rsidRPr="00F83197" w:rsidRDefault="00F83197" w:rsidP="00F8319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Июнь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9A57FA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3" w:type="dxa"/>
            <w:gridSpan w:val="4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Информационная работа</w:t>
            </w:r>
          </w:p>
        </w:tc>
      </w:tr>
      <w:tr w:rsidR="009A57FA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4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Профсоюзного уголка.</w:t>
            </w:r>
          </w:p>
        </w:tc>
        <w:tc>
          <w:tcPr>
            <w:tcW w:w="1746" w:type="dxa"/>
            <w:gridSpan w:val="2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9A57FA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4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746" w:type="dxa"/>
            <w:gridSpan w:val="2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9A57FA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4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планах работы профкома, проводимых мероприятиях.</w:t>
            </w:r>
          </w:p>
        </w:tc>
        <w:tc>
          <w:tcPr>
            <w:tcW w:w="1746" w:type="dxa"/>
            <w:gridSpan w:val="2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9A57FA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4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746" w:type="dxa"/>
            <w:gridSpan w:val="2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Систематически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председатель ППО</w:t>
            </w:r>
          </w:p>
        </w:tc>
      </w:tr>
      <w:tr w:rsidR="009A57FA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4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746" w:type="dxa"/>
            <w:gridSpan w:val="2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ППО </w:t>
            </w:r>
          </w:p>
        </w:tc>
      </w:tr>
      <w:tr w:rsidR="00F83197" w:rsidRPr="00F83197" w:rsidTr="00F83197">
        <w:trPr>
          <w:tblCellSpacing w:w="15" w:type="dxa"/>
        </w:trPr>
        <w:tc>
          <w:tcPr>
            <w:tcW w:w="10288" w:type="dxa"/>
            <w:gridSpan w:val="5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Ежемесячно: согласование стимулирования работников учреждения.</w:t>
            </w:r>
          </w:p>
        </w:tc>
      </w:tr>
      <w:tr w:rsidR="00F83197" w:rsidRPr="00F83197" w:rsidTr="00F83197">
        <w:trPr>
          <w:tblCellSpacing w:w="15" w:type="dxa"/>
        </w:trPr>
        <w:tc>
          <w:tcPr>
            <w:tcW w:w="10288" w:type="dxa"/>
            <w:gridSpan w:val="5"/>
            <w:vAlign w:val="center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Культурно массовые мероприятия</w:t>
            </w:r>
          </w:p>
        </w:tc>
      </w:tr>
      <w:tr w:rsidR="00F83197" w:rsidRPr="00F83197" w:rsidTr="00F83197">
        <w:trPr>
          <w:tblCellSpacing w:w="15" w:type="dxa"/>
        </w:trPr>
        <w:tc>
          <w:tcPr>
            <w:tcW w:w="10288" w:type="dxa"/>
            <w:gridSpan w:val="5"/>
            <w:hideMark/>
          </w:tcPr>
          <w:p w:rsidR="00F83197" w:rsidRPr="00F83197" w:rsidRDefault="00F83197" w:rsidP="00F8319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письмами, заявлениями и жалобами в профком.</w:t>
            </w:r>
          </w:p>
          <w:p w:rsidR="00F83197" w:rsidRPr="00F83197" w:rsidRDefault="00F83197" w:rsidP="00F8319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очередных праздничных мероприятий, посвящённых: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сентября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учителя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Новому году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- 23 февраля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- 8 марту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- 9 мая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- 25 мая</w:t>
            </w:r>
          </w:p>
          <w:p w:rsidR="00F83197" w:rsidRPr="00F83197" w:rsidRDefault="00F83197" w:rsidP="00F8319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A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поздравлений </w:t>
            </w: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юбиляров: 50, 55, 60 лет со дня рождения; памятными датами, событиями.</w:t>
            </w:r>
          </w:p>
          <w:p w:rsidR="00F83197" w:rsidRPr="00F83197" w:rsidRDefault="00F83197" w:rsidP="00F8319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проведению смотров-конкурсов, соревнований.</w:t>
            </w:r>
          </w:p>
        </w:tc>
      </w:tr>
    </w:tbl>
    <w:p w:rsidR="00F83197" w:rsidRPr="00F83197" w:rsidRDefault="00F83197" w:rsidP="00F8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44A" w:rsidRDefault="00F0644A"/>
    <w:sectPr w:rsidR="00F06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C0A7D"/>
    <w:multiLevelType w:val="multilevel"/>
    <w:tmpl w:val="0B8EB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60D0B"/>
    <w:multiLevelType w:val="multilevel"/>
    <w:tmpl w:val="1D98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B17CF"/>
    <w:multiLevelType w:val="multilevel"/>
    <w:tmpl w:val="0CFEB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22CC3"/>
    <w:multiLevelType w:val="multilevel"/>
    <w:tmpl w:val="BD42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43D32"/>
    <w:multiLevelType w:val="multilevel"/>
    <w:tmpl w:val="C224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75245"/>
    <w:multiLevelType w:val="multilevel"/>
    <w:tmpl w:val="D41E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996A7B"/>
    <w:multiLevelType w:val="multilevel"/>
    <w:tmpl w:val="934A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F85862"/>
    <w:multiLevelType w:val="multilevel"/>
    <w:tmpl w:val="D7DA6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961B14"/>
    <w:multiLevelType w:val="multilevel"/>
    <w:tmpl w:val="FF90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9452E3"/>
    <w:multiLevelType w:val="multilevel"/>
    <w:tmpl w:val="42D4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E236E3"/>
    <w:multiLevelType w:val="multilevel"/>
    <w:tmpl w:val="D602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8E4F28"/>
    <w:multiLevelType w:val="multilevel"/>
    <w:tmpl w:val="C9BC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A74964"/>
    <w:multiLevelType w:val="multilevel"/>
    <w:tmpl w:val="65108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8B15F2"/>
    <w:multiLevelType w:val="multilevel"/>
    <w:tmpl w:val="3CA29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E806C1"/>
    <w:multiLevelType w:val="multilevel"/>
    <w:tmpl w:val="AD3E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4"/>
  </w:num>
  <w:num w:numId="5">
    <w:abstractNumId w:val="13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8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3F"/>
    <w:rsid w:val="001C323F"/>
    <w:rsid w:val="0028789E"/>
    <w:rsid w:val="008E6530"/>
    <w:rsid w:val="009A57FA"/>
    <w:rsid w:val="00B938C8"/>
    <w:rsid w:val="00F0644A"/>
    <w:rsid w:val="00F8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F1804-538E-432D-BF76-31D11EE7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7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Зайдуллина</dc:creator>
  <cp:keywords/>
  <dc:description/>
  <cp:lastModifiedBy>Эльвира Зайдуллина</cp:lastModifiedBy>
  <cp:revision>8</cp:revision>
  <cp:lastPrinted>2021-02-18T05:49:00Z</cp:lastPrinted>
  <dcterms:created xsi:type="dcterms:W3CDTF">2020-03-18T10:08:00Z</dcterms:created>
  <dcterms:modified xsi:type="dcterms:W3CDTF">2024-03-30T12:03:00Z</dcterms:modified>
</cp:coreProperties>
</file>